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3CF5" w14:textId="77777777" w:rsidR="00C67426" w:rsidRPr="00C67426" w:rsidRDefault="00C67426" w:rsidP="00C67426">
      <w:pPr>
        <w:spacing w:after="0" w:line="250" w:lineRule="auto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C67426">
        <w:rPr>
          <w:rFonts w:ascii="Garamond" w:eastAsia="Calibri" w:hAnsi="Garamond" w:cs="Times New Roman"/>
          <w:b/>
          <w:sz w:val="32"/>
          <w:szCs w:val="32"/>
        </w:rPr>
        <w:t>Részletfizetési kérelem</w:t>
      </w:r>
    </w:p>
    <w:p w14:paraId="1DAC5248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6DD4E5F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Kérjük, hogy a nyomtatványt tollal, olvasható nyomtatott nagybetűkkel töltse ki!</w:t>
      </w:r>
    </w:p>
    <w:p w14:paraId="231497E3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68139F3A" w14:textId="5E47BD1C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A kitöltött nyomtatványt aláírásával ellátva küldje vissza a</w:t>
      </w:r>
      <w:r w:rsidR="00C341CA">
        <w:rPr>
          <w:rFonts w:ascii="Garamond" w:eastAsia="Calibri" w:hAnsi="Garamond" w:cs="Times New Roman"/>
          <w:b/>
          <w:sz w:val="24"/>
          <w:szCs w:val="24"/>
        </w:rPr>
        <w:t xml:space="preserve"> 1438</w:t>
      </w:r>
      <w:r w:rsidR="00C341CA" w:rsidRPr="00C67426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C67426">
        <w:rPr>
          <w:rFonts w:ascii="Garamond" w:eastAsia="Calibri" w:hAnsi="Garamond" w:cs="Times New Roman"/>
          <w:b/>
          <w:sz w:val="24"/>
          <w:szCs w:val="24"/>
        </w:rPr>
        <w:t xml:space="preserve">Budapest, Pf. </w:t>
      </w:r>
      <w:r w:rsidR="00C341CA">
        <w:rPr>
          <w:rFonts w:ascii="Garamond" w:eastAsia="Calibri" w:hAnsi="Garamond" w:cs="Times New Roman"/>
          <w:b/>
          <w:sz w:val="24"/>
          <w:szCs w:val="24"/>
        </w:rPr>
        <w:t xml:space="preserve">470. </w:t>
      </w:r>
      <w:r w:rsidRPr="00C67426">
        <w:rPr>
          <w:rFonts w:ascii="Garamond" w:eastAsia="Calibri" w:hAnsi="Garamond" w:cs="Times New Roman"/>
          <w:b/>
          <w:sz w:val="24"/>
          <w:szCs w:val="24"/>
        </w:rPr>
        <w:t>postacímünkre vagy az info@uibfactor.hu e-mail címre.</w:t>
      </w:r>
    </w:p>
    <w:p w14:paraId="53D06403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C99AF29" w14:textId="774A8156" w:rsid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Felhívjuk figyelmét, hogy pénzügyi helyzetének figyelembevétele kizárólag az Ön tartozásrendezésre irányuló érdekének előmozdítása céljából, az Ön hozzájárulásával valósul meg, és a fenti nyilatkozatban szereplő adatok megadása önkéntes</w:t>
      </w:r>
      <w:r w:rsidR="00C707AD">
        <w:rPr>
          <w:rFonts w:ascii="Garamond" w:eastAsia="Calibri" w:hAnsi="Garamond" w:cs="Times New Roman"/>
          <w:b/>
          <w:sz w:val="24"/>
          <w:szCs w:val="24"/>
        </w:rPr>
        <w:t>.</w:t>
      </w:r>
    </w:p>
    <w:p w14:paraId="0050B476" w14:textId="77F6C480" w:rsidR="00C707AD" w:rsidRDefault="00C707AD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3F1A73F" w14:textId="45F347B2" w:rsidR="00C707AD" w:rsidRPr="00C67426" w:rsidRDefault="00C707AD" w:rsidP="00C707AD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Adatkezelésünkre vonatkozó részletes tájékoztatás elérhető honlapunkon (</w:t>
      </w:r>
      <w:r w:rsidR="00D260CB" w:rsidRPr="00D260CB">
        <w:rPr>
          <w:rFonts w:ascii="Garamond" w:eastAsia="Calibri" w:hAnsi="Garamond" w:cs="Times New Roman"/>
          <w:sz w:val="24"/>
          <w:szCs w:val="24"/>
        </w:rPr>
        <w:t>https://www.uib.hu/</w:t>
      </w:r>
      <w:r w:rsidR="00C341CA">
        <w:rPr>
          <w:rFonts w:ascii="Garamond" w:eastAsia="Calibri" w:hAnsi="Garamond" w:cs="Times New Roman"/>
          <w:sz w:val="24"/>
          <w:szCs w:val="24"/>
        </w:rPr>
        <w:t>uibfactor/</w:t>
      </w:r>
      <w:r w:rsidR="00D260CB" w:rsidRPr="00D260CB">
        <w:rPr>
          <w:rFonts w:ascii="Garamond" w:eastAsia="Calibri" w:hAnsi="Garamond" w:cs="Times New Roman"/>
          <w:sz w:val="24"/>
          <w:szCs w:val="24"/>
        </w:rPr>
        <w:t>letoltheto-dokumentumok/</w:t>
      </w:r>
      <w:r w:rsidRPr="00C67426">
        <w:rPr>
          <w:rFonts w:ascii="Garamond" w:eastAsia="Calibri" w:hAnsi="Garamond" w:cs="Times New Roman"/>
          <w:sz w:val="24"/>
          <w:szCs w:val="24"/>
        </w:rPr>
        <w:t xml:space="preserve">) az </w:t>
      </w:r>
      <w:hyperlink r:id="rId7" w:history="1">
        <w:r w:rsidRPr="00864B12">
          <w:rPr>
            <w:rStyle w:val="Hiperhivatkozs"/>
            <w:rFonts w:ascii="Garamond" w:eastAsia="Calibri" w:hAnsi="Garamond" w:cs="Times New Roman"/>
            <w:sz w:val="24"/>
            <w:szCs w:val="24"/>
          </w:rPr>
          <w:t>Adatkezelési tájékoztatóban</w:t>
        </w:r>
      </w:hyperlink>
      <w:r w:rsidRPr="00C67426">
        <w:rPr>
          <w:rFonts w:ascii="Garamond" w:eastAsia="Calibri" w:hAnsi="Garamond" w:cs="Times New Roman"/>
          <w:sz w:val="24"/>
          <w:szCs w:val="24"/>
        </w:rPr>
        <w:t xml:space="preserve">. </w:t>
      </w:r>
    </w:p>
    <w:p w14:paraId="50DD5810" w14:textId="77777777" w:rsidR="00C707AD" w:rsidRPr="00C67426" w:rsidRDefault="00C707AD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EE1C390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61834F8" w14:textId="77777777" w:rsidR="00C67426" w:rsidRPr="00C67426" w:rsidRDefault="00C67426" w:rsidP="00C67426">
      <w:pPr>
        <w:numPr>
          <w:ilvl w:val="0"/>
          <w:numId w:val="1"/>
        </w:numPr>
        <w:spacing w:after="0" w:line="25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Személyi adatok</w:t>
      </w:r>
    </w:p>
    <w:tbl>
      <w:tblPr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66"/>
      </w:tblGrid>
      <w:tr w:rsidR="00C67426" w:rsidRPr="00C67426" w14:paraId="156E6191" w14:textId="77777777" w:rsidTr="005B5E54">
        <w:trPr>
          <w:trHeight w:val="56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D6C7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04B1C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Születési név:</w:t>
            </w:r>
          </w:p>
        </w:tc>
      </w:tr>
      <w:tr w:rsidR="00C67426" w:rsidRPr="00C67426" w14:paraId="442257B1" w14:textId="77777777" w:rsidTr="005B5E54">
        <w:trPr>
          <w:trHeight w:val="56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BCD6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 xml:space="preserve">Születési hely, idő: 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62A52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Anyja neve:</w:t>
            </w:r>
          </w:p>
        </w:tc>
      </w:tr>
      <w:tr w:rsidR="00C67426" w:rsidRPr="00C67426" w14:paraId="747FBA1A" w14:textId="77777777" w:rsidTr="005B5E54">
        <w:trPr>
          <w:trHeight w:val="56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B36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Állandó lakcím: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445A0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Levelezési cím:</w:t>
            </w:r>
          </w:p>
        </w:tc>
      </w:tr>
      <w:tr w:rsidR="00C67426" w:rsidRPr="00C67426" w14:paraId="74A5382E" w14:textId="77777777" w:rsidTr="005B5E54">
        <w:trPr>
          <w:trHeight w:val="561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7360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Telefonszám*: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3E147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Email cím*:</w:t>
            </w:r>
          </w:p>
        </w:tc>
      </w:tr>
    </w:tbl>
    <w:p w14:paraId="01693A38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*: megadása nem kötelező</w:t>
      </w:r>
    </w:p>
    <w:p w14:paraId="3CEB3369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6201E69" w14:textId="77777777" w:rsidR="00C67426" w:rsidRPr="00C67426" w:rsidRDefault="00C67426" w:rsidP="00C67426">
      <w:pPr>
        <w:numPr>
          <w:ilvl w:val="0"/>
          <w:numId w:val="1"/>
        </w:numPr>
        <w:spacing w:after="0" w:line="25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Részletfizetési kérelem tárgya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622"/>
      </w:tblGrid>
      <w:tr w:rsidR="00C67426" w:rsidRPr="00C67426" w14:paraId="05E5E9A6" w14:textId="77777777" w:rsidTr="005B5E54">
        <w:trPr>
          <w:trHeight w:val="552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6A3A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A kérelemre vonatkozó szerződésszám/ ügyszám:</w:t>
            </w:r>
          </w:p>
        </w:tc>
        <w:tc>
          <w:tcPr>
            <w:tcW w:w="5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76702D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4316DC7A" w14:textId="77777777" w:rsidTr="005B5E54">
        <w:trPr>
          <w:trHeight w:val="55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14777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Kért részletek száma: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35F88FB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2DAB9FD3" w14:textId="77777777" w:rsidTr="005B5E54">
        <w:trPr>
          <w:trHeight w:val="55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FF3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Kért részletek (havi) összege: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391064D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1BA02A95" w14:textId="77777777" w:rsidTr="005B5E54">
        <w:trPr>
          <w:trHeight w:val="55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320D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Első részlet befizetésének határideje: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3CFF2BE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6A8E5B83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2599212" w14:textId="77777777" w:rsidR="00C67426" w:rsidRPr="00C67426" w:rsidRDefault="00C67426" w:rsidP="00C67426">
      <w:pPr>
        <w:numPr>
          <w:ilvl w:val="0"/>
          <w:numId w:val="1"/>
        </w:numPr>
        <w:spacing w:after="0" w:line="25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A kérelem indoklása</w:t>
      </w:r>
    </w:p>
    <w:p w14:paraId="7145A270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 xml:space="preserve">Jelen kérelem aláírásával a fenti szerződésszámú/ügyszámú tartozásomat kifejezetten elismerem. Kijelentem, hogy a tartozás egy összegben történő kiegyenlítése nem áll módomban, az alábbiakban részletezett indokaim alapján (pl. családi haláleset, munkahely elvesztése, tartós </w:t>
      </w:r>
      <w:proofErr w:type="gramStart"/>
      <w:r w:rsidRPr="00C67426">
        <w:rPr>
          <w:rFonts w:ascii="Garamond" w:eastAsia="Calibri" w:hAnsi="Garamond" w:cs="Times New Roman"/>
          <w:sz w:val="24"/>
          <w:szCs w:val="24"/>
        </w:rPr>
        <w:t>betegség,</w:t>
      </w:r>
      <w:proofErr w:type="gramEnd"/>
      <w:r w:rsidRPr="00C67426">
        <w:rPr>
          <w:rFonts w:ascii="Garamond" w:eastAsia="Calibri" w:hAnsi="Garamond" w:cs="Times New Roman"/>
          <w:sz w:val="24"/>
          <w:szCs w:val="24"/>
        </w:rPr>
        <w:t xml:space="preserve"> stb.):</w:t>
      </w:r>
    </w:p>
    <w:p w14:paraId="1775A417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724D482" w14:textId="4BFE763D" w:rsidR="00C67426" w:rsidRPr="00C67426" w:rsidRDefault="00C67426" w:rsidP="00C67426">
      <w:pPr>
        <w:spacing w:after="0" w:line="48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67426">
        <w:rPr>
          <w:rFonts w:ascii="Garamond" w:eastAsia="Calibri" w:hAnsi="Garamond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F94402" w14:textId="77777777" w:rsidR="00C67426" w:rsidRPr="00C67426" w:rsidRDefault="00C67426" w:rsidP="00C67426">
      <w:pPr>
        <w:numPr>
          <w:ilvl w:val="0"/>
          <w:numId w:val="1"/>
        </w:numPr>
        <w:spacing w:after="0" w:line="25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67426">
        <w:rPr>
          <w:rFonts w:ascii="Garamond" w:eastAsia="Calibri" w:hAnsi="Garamond" w:cs="Times New Roman"/>
          <w:b/>
          <w:sz w:val="24"/>
          <w:szCs w:val="24"/>
        </w:rPr>
        <w:t>Teherviselési képesség felmérése</w:t>
      </w:r>
    </w:p>
    <w:p w14:paraId="47B2F730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27"/>
      </w:tblGrid>
      <w:tr w:rsidR="00C67426" w:rsidRPr="00C67426" w14:paraId="20E317D4" w14:textId="77777777" w:rsidTr="005B5E54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CD05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0" w:name="_Hlk104462038"/>
            <w:r w:rsidRPr="00C6742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hu-HU"/>
              </w:rPr>
              <w:t>Munkahelyi és jövedelmi adatok</w:t>
            </w:r>
          </w:p>
        </w:tc>
      </w:tr>
      <w:tr w:rsidR="00C67426" w:rsidRPr="00C67426" w14:paraId="053976E0" w14:textId="77777777" w:rsidTr="005B5E54">
        <w:trPr>
          <w:trHeight w:val="40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DFC8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Keresők száma a háztartásban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6C53D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1F082550" w14:textId="77777777" w:rsidTr="005B5E54">
        <w:trPr>
          <w:trHeight w:val="8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2E52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Kérelmező jövedelemigazolással igazolható rendszeres havi nettó átlagjövedelme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A314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4A15214B" w14:textId="77777777" w:rsidTr="005B5E5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2909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Rendszeres havi egyéb jövedelem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EFE0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43767C68" w14:textId="77777777" w:rsidTr="005B5E54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0793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Házastárs/élettárs havi átlagjövedelme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5742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6336106A" w14:textId="77777777" w:rsidTr="005B5E54">
        <w:trPr>
          <w:trHeight w:val="134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7E2B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Egyéb</w:t>
            </w:r>
          </w:p>
          <w:p w14:paraId="22E8100A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  <w:p w14:paraId="3BBC0FF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  <w:p w14:paraId="38BE849A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  <w:p w14:paraId="7FF1CF0C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  <w:p w14:paraId="7AA10E05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  <w:p w14:paraId="0FA3D007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  <w:p w14:paraId="1A7059E9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bookmarkEnd w:id="0"/>
    </w:tbl>
    <w:p w14:paraId="2C20AB5E" w14:textId="77777777" w:rsidR="00C67426" w:rsidRPr="00C67426" w:rsidRDefault="00C67426" w:rsidP="00C67426">
      <w:pPr>
        <w:spacing w:after="0" w:line="250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27"/>
      </w:tblGrid>
      <w:tr w:rsidR="00C67426" w:rsidRPr="00C67426" w14:paraId="4C46B27D" w14:textId="77777777" w:rsidTr="005B5E54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0E76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hu-HU"/>
              </w:rPr>
              <w:t>Háztartással kapcsolatos adatok</w:t>
            </w:r>
          </w:p>
        </w:tc>
      </w:tr>
      <w:tr w:rsidR="00C67426" w:rsidRPr="00C67426" w14:paraId="1FB3DC8F" w14:textId="77777777" w:rsidTr="005B5E5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355C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Teljes létszám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DCF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6581039A" w14:textId="77777777" w:rsidTr="005B5E5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D16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Ebből eltartottak száma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A53D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14640E5D" w14:textId="77777777" w:rsidTr="005B5E5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11C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Kiskorú eltartottak száma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F3CD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282B339D" w14:textId="77777777" w:rsidTr="005B5E5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83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Egy főre jutó jövedelem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F726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1E7DF153" w14:textId="77777777" w:rsidTr="005B5E54">
        <w:trPr>
          <w:trHeight w:val="67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DA77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Háztartást terhelő havi nélkülözhetetlen kiadásai egy átlagos hónapban, egy összegben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C532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52955720" w14:textId="77777777" w:rsidTr="005B5E54">
        <w:trPr>
          <w:trHeight w:val="5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AEAE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Egyéb tartozások (pl.: közüzemi és köztartozások összege, pénzügyi intézménnyel szembeni tartozás)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2585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0873C99E" w14:textId="77777777" w:rsidTr="005B5E54">
        <w:trPr>
          <w:trHeight w:val="451"/>
        </w:trPr>
        <w:tc>
          <w:tcPr>
            <w:tcW w:w="9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5179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Egyéb</w:t>
            </w:r>
          </w:p>
          <w:p w14:paraId="130E698C" w14:textId="77777777" w:rsidR="00C67426" w:rsidRPr="00C67426" w:rsidRDefault="00C67426" w:rsidP="00C67426">
            <w:pPr>
              <w:rPr>
                <w:rFonts w:ascii="Garamond" w:eastAsia="Times New Roman" w:hAnsi="Garamond" w:cs="Calibri"/>
                <w:sz w:val="24"/>
                <w:szCs w:val="24"/>
                <w:lang w:eastAsia="hu-HU"/>
              </w:rPr>
            </w:pPr>
          </w:p>
          <w:p w14:paraId="2AF3EA7D" w14:textId="77777777" w:rsidR="00C67426" w:rsidRPr="00C67426" w:rsidRDefault="00C67426" w:rsidP="00C67426">
            <w:pPr>
              <w:tabs>
                <w:tab w:val="left" w:pos="7956"/>
              </w:tabs>
              <w:rPr>
                <w:rFonts w:ascii="Garamond" w:eastAsia="Times New Roman" w:hAnsi="Garamond" w:cs="Calibri"/>
                <w:sz w:val="24"/>
                <w:szCs w:val="24"/>
                <w:lang w:eastAsia="hu-HU"/>
              </w:rPr>
            </w:pPr>
          </w:p>
          <w:p w14:paraId="6A7793F3" w14:textId="77777777" w:rsidR="00C67426" w:rsidRPr="00C67426" w:rsidRDefault="00C67426" w:rsidP="00C67426">
            <w:pPr>
              <w:rPr>
                <w:rFonts w:ascii="Garamond" w:eastAsia="Times New Roman" w:hAnsi="Garamond" w:cs="Calibri"/>
                <w:sz w:val="24"/>
                <w:szCs w:val="24"/>
                <w:lang w:eastAsia="hu-HU"/>
              </w:rPr>
            </w:pPr>
          </w:p>
        </w:tc>
      </w:tr>
      <w:tr w:rsidR="00C67426" w:rsidRPr="00C67426" w14:paraId="714F66ED" w14:textId="77777777" w:rsidTr="005B5E54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AEF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5D127B72" w14:textId="77777777" w:rsidTr="005B5E54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85B7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650106EE" w14:textId="77777777" w:rsidTr="005B5E54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692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38EAE161" w14:textId="77777777" w:rsidTr="005B5E54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B4C5" w14:textId="77777777" w:rsidR="00C67426" w:rsidRPr="00C67426" w:rsidRDefault="00C67426" w:rsidP="00C674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25D50ACD" w14:textId="77777777" w:rsidR="00C67426" w:rsidRPr="00C67426" w:rsidRDefault="00C67426" w:rsidP="00C67426">
      <w:pPr>
        <w:spacing w:after="0" w:line="250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27"/>
      </w:tblGrid>
      <w:tr w:rsidR="00C67426" w:rsidRPr="00C67426" w14:paraId="5FA807A1" w14:textId="77777777" w:rsidTr="005153B2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15AA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hu-HU"/>
              </w:rPr>
              <w:t>Vagyoni helyzet felmérése</w:t>
            </w:r>
          </w:p>
        </w:tc>
      </w:tr>
      <w:tr w:rsidR="00C67426" w:rsidRPr="00C67426" w14:paraId="65A587FB" w14:textId="77777777" w:rsidTr="005153B2">
        <w:trPr>
          <w:trHeight w:val="3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9FA2" w14:textId="77777777" w:rsid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Rendelkezik-e saját tulajdonú ingatlannal?</w:t>
            </w:r>
          </w:p>
          <w:p w14:paraId="4C39827B" w14:textId="504D2EB4" w:rsidR="005153B2" w:rsidRPr="00C67426" w:rsidRDefault="005153B2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7E1A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60702553" w14:textId="77777777" w:rsidTr="005153B2">
        <w:trPr>
          <w:trHeight w:val="2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8E8A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Ingatlan értéke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FC41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4F2061EF" w14:textId="77777777" w:rsidTr="005153B2">
        <w:trPr>
          <w:trHeight w:val="6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8A44" w14:textId="77777777" w:rsidR="00C67426" w:rsidRDefault="00C67426" w:rsidP="005153B2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lastRenderedPageBreak/>
              <w:t xml:space="preserve">Egyéb </w:t>
            </w:r>
            <w:proofErr w:type="gramStart"/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500.000,-</w:t>
            </w:r>
            <w:proofErr w:type="gramEnd"/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 xml:space="preserve"> Ft feletti értékű ingóság</w:t>
            </w:r>
          </w:p>
          <w:p w14:paraId="4954C794" w14:textId="00C9413A" w:rsidR="005153B2" w:rsidRPr="00C67426" w:rsidRDefault="005153B2" w:rsidP="005153B2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5E38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13DF8270" w14:textId="77777777" w:rsidTr="005153B2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ED73" w14:textId="77777777" w:rsid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500.000,-</w:t>
            </w:r>
            <w:proofErr w:type="gramEnd"/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 xml:space="preserve"> Ft feletti értékű ingóság értéke</w:t>
            </w:r>
          </w:p>
          <w:p w14:paraId="2859F4A1" w14:textId="1368613C" w:rsidR="005153B2" w:rsidRPr="00C67426" w:rsidRDefault="005153B2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800F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67426" w:rsidRPr="00C67426" w14:paraId="72E16152" w14:textId="77777777" w:rsidTr="005153B2">
        <w:trPr>
          <w:trHeight w:val="451"/>
        </w:trPr>
        <w:tc>
          <w:tcPr>
            <w:tcW w:w="9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C501" w14:textId="68E0D584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  <w:r w:rsidRPr="00C6742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  <w:t>Egyéb</w:t>
            </w:r>
          </w:p>
        </w:tc>
      </w:tr>
      <w:tr w:rsidR="00C67426" w:rsidRPr="00C67426" w14:paraId="292CAE2F" w14:textId="77777777" w:rsidTr="005153B2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7C34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05904E6B" w14:textId="77777777" w:rsidTr="005153B2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0C01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546F39D2" w14:textId="77777777" w:rsidTr="005153B2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05D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C67426" w:rsidRPr="00C67426" w14:paraId="7D2DB541" w14:textId="77777777" w:rsidTr="005153B2">
        <w:trPr>
          <w:trHeight w:val="451"/>
        </w:trPr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34E" w14:textId="77777777" w:rsidR="00C67426" w:rsidRPr="00C67426" w:rsidRDefault="00C67426" w:rsidP="00C67426">
            <w:pPr>
              <w:spacing w:after="0" w:line="240" w:lineRule="auto"/>
              <w:ind w:left="-153" w:firstLine="153"/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D8F6A5C" w14:textId="77777777" w:rsidR="00C67426" w:rsidRPr="00C67426" w:rsidRDefault="00C67426" w:rsidP="00C67426">
      <w:pPr>
        <w:spacing w:after="0" w:line="250" w:lineRule="auto"/>
        <w:rPr>
          <w:rFonts w:ascii="Garamond" w:eastAsia="Calibri" w:hAnsi="Garamond" w:cs="Times New Roman"/>
          <w:sz w:val="24"/>
          <w:szCs w:val="24"/>
        </w:rPr>
      </w:pPr>
    </w:p>
    <w:p w14:paraId="6F7C4A1B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A kérelem beadásával együtt tudomásul veszem, hogy</w:t>
      </w:r>
    </w:p>
    <w:p w14:paraId="0E33E300" w14:textId="77777777" w:rsidR="00C67426" w:rsidRPr="00C67426" w:rsidRDefault="00C67426" w:rsidP="00C67426">
      <w:pPr>
        <w:numPr>
          <w:ilvl w:val="0"/>
          <w:numId w:val="2"/>
        </w:numPr>
        <w:spacing w:after="0" w:line="25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a tartozás összege a UIB FACTOR Zrt. nyilvántartása alapján pontosításra kerülhet,</w:t>
      </w:r>
    </w:p>
    <w:p w14:paraId="77982DC5" w14:textId="77777777" w:rsidR="00C67426" w:rsidRPr="00C67426" w:rsidRDefault="00C67426" w:rsidP="00C67426">
      <w:pPr>
        <w:numPr>
          <w:ilvl w:val="0"/>
          <w:numId w:val="2"/>
        </w:numPr>
        <w:spacing w:after="0" w:line="25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a méltányossági kérelem benyújtása nem jelent a jelen kérelemben meghatározott tartozás megfizetése alól automatikus mentességet, avagy arra vonatkozóan fizetési haladékot.</w:t>
      </w:r>
    </w:p>
    <w:p w14:paraId="2420D64E" w14:textId="77777777" w:rsidR="00C67426" w:rsidRPr="00C67426" w:rsidRDefault="00C67426" w:rsidP="00C67426">
      <w:pPr>
        <w:spacing w:after="0" w:line="250" w:lineRule="auto"/>
        <w:ind w:left="426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906E8A5" w14:textId="225B0493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Alulírott Kérelmező büntetőjogi és polgári jogi felelősségem tudatában kijelentem, hogy az általam közölt, fentebb részletezett adatok a valóságnak megfelelnek</w:t>
      </w:r>
      <w:r w:rsidR="004269FD">
        <w:rPr>
          <w:rFonts w:ascii="Garamond" w:eastAsia="Calibri" w:hAnsi="Garamond" w:cs="Times New Roman"/>
          <w:sz w:val="24"/>
          <w:szCs w:val="24"/>
        </w:rPr>
        <w:t xml:space="preserve">, valamint, hogy </w:t>
      </w:r>
      <w:r w:rsidR="004269FD" w:rsidRPr="004269FD">
        <w:rPr>
          <w:rFonts w:ascii="Garamond" w:eastAsia="Calibri" w:hAnsi="Garamond" w:cs="Times New Roman"/>
          <w:sz w:val="24"/>
          <w:szCs w:val="24"/>
        </w:rPr>
        <w:t xml:space="preserve">harmadik személyek személyes adatait </w:t>
      </w:r>
      <w:r w:rsidR="00C60474">
        <w:rPr>
          <w:rFonts w:ascii="Garamond" w:eastAsia="Calibri" w:hAnsi="Garamond" w:cs="Times New Roman"/>
          <w:sz w:val="24"/>
          <w:szCs w:val="24"/>
        </w:rPr>
        <w:t>kizárólag</w:t>
      </w:r>
      <w:r w:rsidR="004269FD" w:rsidRPr="004269FD">
        <w:rPr>
          <w:rFonts w:ascii="Garamond" w:eastAsia="Calibri" w:hAnsi="Garamond" w:cs="Times New Roman"/>
          <w:sz w:val="24"/>
          <w:szCs w:val="24"/>
        </w:rPr>
        <w:t xml:space="preserve"> </w:t>
      </w:r>
      <w:r w:rsidR="004269FD">
        <w:rPr>
          <w:rFonts w:ascii="Garamond" w:eastAsia="Calibri" w:hAnsi="Garamond" w:cs="Times New Roman"/>
          <w:sz w:val="24"/>
          <w:szCs w:val="24"/>
        </w:rPr>
        <w:t>a GDPR 6. cikke szerinti jogszerű</w:t>
      </w:r>
      <w:r w:rsidR="004269FD" w:rsidRPr="004269FD">
        <w:rPr>
          <w:rFonts w:ascii="Garamond" w:eastAsia="Calibri" w:hAnsi="Garamond" w:cs="Times New Roman"/>
          <w:sz w:val="24"/>
          <w:szCs w:val="24"/>
        </w:rPr>
        <w:t xml:space="preserve"> jogalap </w:t>
      </w:r>
      <w:r w:rsidR="00C60474">
        <w:rPr>
          <w:rFonts w:ascii="Garamond" w:eastAsia="Calibri" w:hAnsi="Garamond" w:cs="Times New Roman"/>
          <w:sz w:val="24"/>
          <w:szCs w:val="24"/>
        </w:rPr>
        <w:t>alapján</w:t>
      </w:r>
      <w:r w:rsidR="004269FD" w:rsidRPr="004269FD">
        <w:rPr>
          <w:rFonts w:ascii="Garamond" w:eastAsia="Calibri" w:hAnsi="Garamond" w:cs="Times New Roman"/>
          <w:sz w:val="24"/>
          <w:szCs w:val="24"/>
        </w:rPr>
        <w:t xml:space="preserve"> és az érintettek előzetes tájékoztatását követően </w:t>
      </w:r>
      <w:r w:rsidR="00C60474">
        <w:rPr>
          <w:rFonts w:ascii="Garamond" w:eastAsia="Calibri" w:hAnsi="Garamond" w:cs="Times New Roman"/>
          <w:sz w:val="24"/>
          <w:szCs w:val="24"/>
        </w:rPr>
        <w:t xml:space="preserve">bocsátom a </w:t>
      </w:r>
      <w:r w:rsidR="00C60474" w:rsidRPr="00C60474">
        <w:rPr>
          <w:rFonts w:ascii="Garamond" w:eastAsia="Calibri" w:hAnsi="Garamond" w:cs="Times New Roman"/>
          <w:sz w:val="24"/>
          <w:szCs w:val="24"/>
        </w:rPr>
        <w:t>UIB FACTOR Zrt.</w:t>
      </w:r>
      <w:r w:rsidR="00C60474">
        <w:rPr>
          <w:rFonts w:ascii="Garamond" w:eastAsia="Calibri" w:hAnsi="Garamond" w:cs="Times New Roman"/>
          <w:sz w:val="24"/>
          <w:szCs w:val="24"/>
        </w:rPr>
        <w:t xml:space="preserve"> részére</w:t>
      </w:r>
      <w:r w:rsidR="004269FD" w:rsidRPr="004269FD">
        <w:rPr>
          <w:rFonts w:ascii="Garamond" w:eastAsia="Calibri" w:hAnsi="Garamond" w:cs="Times New Roman"/>
          <w:sz w:val="24"/>
          <w:szCs w:val="24"/>
        </w:rPr>
        <w:t>.</w:t>
      </w:r>
    </w:p>
    <w:p w14:paraId="05C9D9F7" w14:textId="77777777" w:rsidR="00C60474" w:rsidRDefault="00C60474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917EA50" w14:textId="471710CC" w:rsid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 xml:space="preserve">Jelen kérelem aláírásával kijelentem, hogy </w:t>
      </w:r>
      <w:r w:rsidR="00D0478A">
        <w:rPr>
          <w:rFonts w:ascii="Garamond" w:eastAsia="Calibri" w:hAnsi="Garamond" w:cs="Times New Roman"/>
          <w:sz w:val="24"/>
          <w:szCs w:val="24"/>
        </w:rPr>
        <w:t xml:space="preserve">megismertem </w:t>
      </w:r>
      <w:r w:rsidRPr="00C67426">
        <w:rPr>
          <w:rFonts w:ascii="Garamond" w:eastAsia="Calibri" w:hAnsi="Garamond" w:cs="Times New Roman"/>
          <w:sz w:val="24"/>
          <w:szCs w:val="24"/>
        </w:rPr>
        <w:t xml:space="preserve">a UIB FACTOR Zrt. </w:t>
      </w:r>
      <w:r w:rsidR="00D0478A">
        <w:rPr>
          <w:rFonts w:ascii="Garamond" w:eastAsia="Calibri" w:hAnsi="Garamond" w:cs="Times New Roman"/>
          <w:sz w:val="24"/>
          <w:szCs w:val="24"/>
        </w:rPr>
        <w:t xml:space="preserve">vonatkozó adatkezelési tájékoztatóját és a </w:t>
      </w:r>
      <w:r w:rsidR="00D0478A" w:rsidRPr="00D0478A">
        <w:rPr>
          <w:rFonts w:ascii="Garamond" w:eastAsia="Calibri" w:hAnsi="Garamond" w:cs="Times New Roman"/>
          <w:sz w:val="24"/>
          <w:szCs w:val="24"/>
        </w:rPr>
        <w:t>személyes adataimat önkéntesen szolgáltatom</w:t>
      </w:r>
      <w:r w:rsidR="00D0478A">
        <w:rPr>
          <w:rFonts w:ascii="Garamond" w:eastAsia="Calibri" w:hAnsi="Garamond" w:cs="Times New Roman"/>
          <w:sz w:val="24"/>
          <w:szCs w:val="24"/>
        </w:rPr>
        <w:t>. A GDPR 9. cikke szerinti különleges adatok megadása esetén azok kezeléséhez a GDPR 9. cikk (2) bekezdés a) pontja szerint hozzájárulok.</w:t>
      </w:r>
      <w:r w:rsidRPr="00C67426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91F6AB7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54DC0C1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gramStart"/>
      <w:r w:rsidRPr="00C67426">
        <w:rPr>
          <w:rFonts w:ascii="Garamond" w:eastAsia="Calibri" w:hAnsi="Garamond" w:cs="Times New Roman"/>
          <w:sz w:val="24"/>
          <w:szCs w:val="24"/>
        </w:rPr>
        <w:t>Kelt:…</w:t>
      </w:r>
      <w:proofErr w:type="gramEnd"/>
      <w:r w:rsidRPr="00C67426">
        <w:rPr>
          <w:rFonts w:ascii="Garamond" w:eastAsia="Calibri" w:hAnsi="Garamond" w:cs="Times New Roman"/>
          <w:sz w:val="24"/>
          <w:szCs w:val="24"/>
        </w:rPr>
        <w:t xml:space="preserve">…………………………………… </w:t>
      </w:r>
    </w:p>
    <w:p w14:paraId="12E87087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A31984C" w14:textId="77777777" w:rsidR="00C67426" w:rsidRPr="00C67426" w:rsidRDefault="00C67426" w:rsidP="00C67426">
      <w:pPr>
        <w:spacing w:after="0" w:line="25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5BAC90B9" w14:textId="77777777" w:rsidR="00C67426" w:rsidRPr="00C67426" w:rsidRDefault="00C67426" w:rsidP="00C67426">
      <w:pPr>
        <w:spacing w:after="0" w:line="25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 xml:space="preserve">……………………………………….. </w:t>
      </w:r>
    </w:p>
    <w:p w14:paraId="0638DF74" w14:textId="77777777" w:rsidR="00C67426" w:rsidRPr="00C67426" w:rsidRDefault="00C67426" w:rsidP="00C67426">
      <w:pPr>
        <w:spacing w:after="0" w:line="250" w:lineRule="auto"/>
        <w:ind w:left="6372" w:firstLine="708"/>
        <w:rPr>
          <w:rFonts w:ascii="Garamond" w:eastAsia="Calibri" w:hAnsi="Garamond" w:cs="Times New Roman"/>
          <w:sz w:val="24"/>
          <w:szCs w:val="24"/>
        </w:rPr>
      </w:pPr>
      <w:r w:rsidRPr="00C67426">
        <w:rPr>
          <w:rFonts w:ascii="Garamond" w:eastAsia="Calibri" w:hAnsi="Garamond" w:cs="Times New Roman"/>
          <w:sz w:val="24"/>
          <w:szCs w:val="24"/>
        </w:rPr>
        <w:t>kérelmező</w:t>
      </w:r>
    </w:p>
    <w:p w14:paraId="4EE11B3D" w14:textId="77777777" w:rsidR="00EA184D" w:rsidRDefault="00EA184D"/>
    <w:sectPr w:rsidR="00EA184D" w:rsidSect="005153B2">
      <w:headerReference w:type="default" r:id="rId8"/>
      <w:footerReference w:type="default" r:id="rId9"/>
      <w:pgSz w:w="11906" w:h="16838"/>
      <w:pgMar w:top="21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5D82" w14:textId="77777777" w:rsidR="00E00066" w:rsidRDefault="00E00066" w:rsidP="005153B2">
      <w:pPr>
        <w:spacing w:after="0" w:line="240" w:lineRule="auto"/>
      </w:pPr>
      <w:r>
        <w:separator/>
      </w:r>
    </w:p>
  </w:endnote>
  <w:endnote w:type="continuationSeparator" w:id="0">
    <w:p w14:paraId="524FC173" w14:textId="77777777" w:rsidR="00E00066" w:rsidRDefault="00E00066" w:rsidP="0051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 (Címsorok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778958"/>
      <w:docPartObj>
        <w:docPartGallery w:val="Page Numbers (Bottom of Page)"/>
        <w:docPartUnique/>
      </w:docPartObj>
    </w:sdtPr>
    <w:sdtEndPr/>
    <w:sdtContent>
      <w:p w14:paraId="59B8A181" w14:textId="51A5E084" w:rsidR="005153B2" w:rsidRDefault="005153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2EB62" w14:textId="2AC0C818" w:rsidR="005153B2" w:rsidRDefault="005153B2" w:rsidP="005153B2">
    <w:pPr>
      <w:pStyle w:val="llb"/>
      <w:jc w:val="center"/>
    </w:pPr>
    <w:r w:rsidRPr="00AB55C3">
      <w:rPr>
        <w:rFonts w:asciiTheme="majorHAnsi" w:hAnsiTheme="majorHAnsi" w:cs="Calibri Light (Címsorok)"/>
        <w:spacing w:val="60"/>
        <w:sz w:val="18"/>
        <w:szCs w:val="19"/>
      </w:rPr>
      <w:t>106</w:t>
    </w:r>
    <w:r w:rsidR="001D3E10">
      <w:rPr>
        <w:rFonts w:asciiTheme="majorHAnsi" w:hAnsiTheme="majorHAnsi" w:cs="Calibri Light (Címsorok)"/>
        <w:spacing w:val="60"/>
        <w:sz w:val="18"/>
        <w:szCs w:val="19"/>
      </w:rPr>
      <w:t>6</w:t>
    </w:r>
    <w:r w:rsidRPr="00AB55C3">
      <w:rPr>
        <w:rFonts w:asciiTheme="majorHAnsi" w:hAnsiTheme="majorHAnsi" w:cs="Calibri Light (Címsorok)"/>
        <w:spacing w:val="60"/>
        <w:sz w:val="18"/>
        <w:szCs w:val="19"/>
      </w:rPr>
      <w:t xml:space="preserve"> Budapest, </w:t>
    </w:r>
    <w:r w:rsidR="001D3E10">
      <w:rPr>
        <w:rFonts w:asciiTheme="majorHAnsi" w:hAnsiTheme="majorHAnsi" w:cs="Calibri Light (Címsorok)"/>
        <w:spacing w:val="60"/>
        <w:sz w:val="18"/>
        <w:szCs w:val="19"/>
      </w:rPr>
      <w:t>Mozsár utca 16. földszint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A8BB" w14:textId="77777777" w:rsidR="00E00066" w:rsidRDefault="00E00066" w:rsidP="005153B2">
      <w:pPr>
        <w:spacing w:after="0" w:line="240" w:lineRule="auto"/>
      </w:pPr>
      <w:r>
        <w:separator/>
      </w:r>
    </w:p>
  </w:footnote>
  <w:footnote w:type="continuationSeparator" w:id="0">
    <w:p w14:paraId="6413A28D" w14:textId="77777777" w:rsidR="00E00066" w:rsidRDefault="00E00066" w:rsidP="0051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4B3F" w14:textId="77777777" w:rsidR="005153B2" w:rsidRPr="005119BB" w:rsidRDefault="005153B2" w:rsidP="005153B2">
    <w:pPr>
      <w:tabs>
        <w:tab w:val="left" w:pos="709"/>
      </w:tabs>
      <w:spacing w:after="0" w:line="240" w:lineRule="auto"/>
      <w:rPr>
        <w:rFonts w:asciiTheme="majorHAnsi" w:hAnsiTheme="majorHAnsi" w:cstheme="majorHAns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D9DB68" wp14:editId="67C3036A">
          <wp:simplePos x="0" y="0"/>
          <wp:positionH relativeFrom="column">
            <wp:posOffset>43815</wp:posOffset>
          </wp:positionH>
          <wp:positionV relativeFrom="paragraph">
            <wp:posOffset>-222250</wp:posOffset>
          </wp:positionV>
          <wp:extent cx="868680" cy="1181100"/>
          <wp:effectExtent l="0" t="0" r="762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30"/>
                  <a:stretch/>
                </pic:blipFill>
                <pic:spPr bwMode="auto">
                  <a:xfrm>
                    <a:off x="0" y="0"/>
                    <a:ext cx="8686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telefon:</w:t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  <w:t xml:space="preserve">+36 1 920 </w:t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60</w:t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 xml:space="preserve"> </w:t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51</w:t>
    </w:r>
  </w:p>
  <w:p w14:paraId="49A9580C" w14:textId="77777777" w:rsidR="005153B2" w:rsidRPr="005119BB" w:rsidRDefault="005153B2" w:rsidP="005153B2">
    <w:pPr>
      <w:tabs>
        <w:tab w:val="left" w:pos="709"/>
      </w:tabs>
      <w:spacing w:after="0" w:line="240" w:lineRule="auto"/>
      <w:rPr>
        <w:rFonts w:asciiTheme="majorHAnsi" w:hAnsiTheme="majorHAnsi" w:cstheme="majorHAnsi"/>
        <w:sz w:val="24"/>
        <w:szCs w:val="24"/>
      </w:rPr>
    </w:pP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 xml:space="preserve">fax: </w:t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  <w:t>+36 1 920 6</w:t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0</w:t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 xml:space="preserve"> </w:t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53</w:t>
    </w:r>
  </w:p>
  <w:p w14:paraId="00A3ABFD" w14:textId="77777777" w:rsidR="005153B2" w:rsidRPr="005119BB" w:rsidRDefault="005153B2" w:rsidP="005153B2">
    <w:pPr>
      <w:tabs>
        <w:tab w:val="left" w:pos="709"/>
      </w:tabs>
      <w:spacing w:after="0" w:line="240" w:lineRule="auto"/>
      <w:ind w:right="-108"/>
      <w:rPr>
        <w:rFonts w:asciiTheme="majorHAnsi" w:hAnsiTheme="majorHAnsi" w:cstheme="majorHAnsi"/>
        <w:sz w:val="24"/>
        <w:szCs w:val="24"/>
      </w:rPr>
    </w:pP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e-mail:</w:t>
    </w:r>
    <w:r w:rsidRPr="005119BB">
      <w:rPr>
        <w:rFonts w:asciiTheme="majorHAnsi" w:eastAsia="Times New Roman" w:hAnsiTheme="majorHAnsi" w:cstheme="majorHAnsi"/>
        <w:color w:val="000000"/>
        <w:kern w:val="24"/>
        <w:sz w:val="18"/>
        <w:szCs w:val="18"/>
      </w:rPr>
      <w:t xml:space="preserve"> </w:t>
    </w:r>
    <w:r w:rsidRPr="005119BB">
      <w:rPr>
        <w:rFonts w:asciiTheme="majorHAnsi" w:eastAsia="Times New Roman" w:hAnsiTheme="majorHAnsi" w:cstheme="majorHAnsi"/>
        <w:color w:val="000000"/>
        <w:kern w:val="24"/>
        <w:sz w:val="18"/>
        <w:szCs w:val="18"/>
      </w:rPr>
      <w:tab/>
    </w:r>
    <w:hyperlink r:id="rId2" w:history="1">
      <w:r w:rsidRPr="005119BB">
        <w:rPr>
          <w:rStyle w:val="Hiperhivatkozs"/>
          <w:rFonts w:asciiTheme="majorHAnsi" w:eastAsia="Times New Roman" w:hAnsiTheme="majorHAnsi" w:cstheme="majorHAnsi"/>
          <w:color w:val="339933"/>
          <w:kern w:val="24"/>
          <w:sz w:val="18"/>
          <w:szCs w:val="18"/>
        </w:rPr>
        <w:t>info@</w:t>
      </w:r>
      <w:r w:rsidRPr="00AB55C3">
        <w:rPr>
          <w:rStyle w:val="Hiperhivatkozs"/>
          <w:rFonts w:asciiTheme="majorHAnsi" w:eastAsia="Times New Roman" w:hAnsiTheme="majorHAnsi" w:cstheme="majorHAnsi"/>
          <w:color w:val="339933"/>
          <w:kern w:val="24"/>
          <w:sz w:val="18"/>
          <w:szCs w:val="18"/>
        </w:rPr>
        <w:t>uibfactor</w:t>
      </w:r>
      <w:r w:rsidRPr="005119BB">
        <w:rPr>
          <w:rStyle w:val="Hiperhivatkozs"/>
          <w:rFonts w:asciiTheme="majorHAnsi" w:eastAsia="Times New Roman" w:hAnsiTheme="majorHAnsi" w:cstheme="majorHAnsi"/>
          <w:color w:val="339933"/>
          <w:kern w:val="24"/>
          <w:sz w:val="18"/>
          <w:szCs w:val="18"/>
        </w:rPr>
        <w:t>.hu</w:t>
      </w:r>
    </w:hyperlink>
  </w:p>
  <w:p w14:paraId="2209C468" w14:textId="77777777" w:rsidR="005153B2" w:rsidRPr="005119BB" w:rsidRDefault="005153B2" w:rsidP="005153B2">
    <w:pPr>
      <w:tabs>
        <w:tab w:val="left" w:pos="709"/>
      </w:tabs>
      <w:spacing w:after="0" w:line="240" w:lineRule="auto"/>
      <w:rPr>
        <w:rFonts w:asciiTheme="majorHAnsi" w:hAnsiTheme="majorHAnsi" w:cstheme="majorHAnsi"/>
        <w:sz w:val="24"/>
        <w:szCs w:val="24"/>
      </w:rPr>
    </w:pP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</w:r>
    <w:proofErr w:type="gramStart"/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 xml:space="preserve">web:   </w:t>
    </w:r>
    <w:proofErr w:type="gramEnd"/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 xml:space="preserve">   </w:t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ab/>
      <w:t>www.</w:t>
    </w:r>
    <w:r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uib</w:t>
    </w:r>
    <w:r w:rsidRPr="005119BB">
      <w:rPr>
        <w:rFonts w:asciiTheme="majorHAnsi" w:eastAsia="Times New Roman" w:hAnsiTheme="majorHAnsi" w:cstheme="majorHAnsi"/>
        <w:color w:val="808080"/>
        <w:kern w:val="24"/>
        <w:sz w:val="18"/>
        <w:szCs w:val="18"/>
      </w:rPr>
      <w:t>.hu</w:t>
    </w:r>
  </w:p>
  <w:p w14:paraId="6BC085CC" w14:textId="77777777" w:rsidR="005153B2" w:rsidRDefault="005153B2" w:rsidP="005153B2">
    <w:pPr>
      <w:pStyle w:val="lfej"/>
    </w:pPr>
  </w:p>
  <w:p w14:paraId="13FCFD19" w14:textId="77777777" w:rsidR="005153B2" w:rsidRDefault="005153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53AD4"/>
    <w:multiLevelType w:val="hybridMultilevel"/>
    <w:tmpl w:val="8EB67C8C"/>
    <w:lvl w:ilvl="0" w:tplc="70E0BA7A">
      <w:start w:val="5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D1B6A"/>
    <w:multiLevelType w:val="hybridMultilevel"/>
    <w:tmpl w:val="740C8D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246682">
    <w:abstractNumId w:val="1"/>
  </w:num>
  <w:num w:numId="2" w16cid:durableId="213840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6"/>
    <w:rsid w:val="001D3E10"/>
    <w:rsid w:val="00272329"/>
    <w:rsid w:val="004269FD"/>
    <w:rsid w:val="004A4A40"/>
    <w:rsid w:val="005153B2"/>
    <w:rsid w:val="00630D30"/>
    <w:rsid w:val="00632E1C"/>
    <w:rsid w:val="00864B12"/>
    <w:rsid w:val="009C610B"/>
    <w:rsid w:val="00BC42B3"/>
    <w:rsid w:val="00C341CA"/>
    <w:rsid w:val="00C60474"/>
    <w:rsid w:val="00C67426"/>
    <w:rsid w:val="00C707AD"/>
    <w:rsid w:val="00CD2D2C"/>
    <w:rsid w:val="00D0478A"/>
    <w:rsid w:val="00D260CB"/>
    <w:rsid w:val="00E00066"/>
    <w:rsid w:val="00E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0119"/>
  <w15:chartTrackingRefBased/>
  <w15:docId w15:val="{8CDCA4A1-815A-47FE-A395-095D71DB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53B2"/>
  </w:style>
  <w:style w:type="paragraph" w:styleId="llb">
    <w:name w:val="footer"/>
    <w:basedOn w:val="Norml"/>
    <w:link w:val="llbChar"/>
    <w:uiPriority w:val="99"/>
    <w:unhideWhenUsed/>
    <w:rsid w:val="0051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53B2"/>
  </w:style>
  <w:style w:type="character" w:styleId="Hiperhivatkozs">
    <w:name w:val="Hyperlink"/>
    <w:basedOn w:val="Bekezdsalapbettpusa"/>
    <w:uiPriority w:val="99"/>
    <w:unhideWhenUsed/>
    <w:rsid w:val="005153B2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C707AD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864B12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unhideWhenUsed/>
    <w:rsid w:val="004269FD"/>
    <w:pPr>
      <w:spacing w:after="0" w:line="240" w:lineRule="auto"/>
    </w:pPr>
    <w:rPr>
      <w:rFonts w:ascii="Calibri Light" w:eastAsia="SimSun" w:hAnsi="Calibri Light" w:cs="Calibri Light"/>
      <w:color w:val="000000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69FD"/>
    <w:rPr>
      <w:rFonts w:ascii="Calibri Light" w:eastAsia="SimSun" w:hAnsi="Calibri Light" w:cs="Calibri Light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ib.hu/letoltheto-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ibfactor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Szabolcs</dc:creator>
  <cp:keywords/>
  <dc:description/>
  <cp:lastModifiedBy>Balogh Szabolcs</cp:lastModifiedBy>
  <cp:revision>2</cp:revision>
  <dcterms:created xsi:type="dcterms:W3CDTF">2023-08-14T11:27:00Z</dcterms:created>
  <dcterms:modified xsi:type="dcterms:W3CDTF">2023-08-14T11:27:00Z</dcterms:modified>
</cp:coreProperties>
</file>